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C98BF2B" w:rsidP="3FF26651" w:rsidRDefault="5C98BF2B" w14:paraId="1DDFC78B" w14:textId="2169C7E6">
      <w:pPr>
        <w:spacing w:before="240" w:beforeAutospacing="off" w:after="240" w:afterAutospacing="off"/>
        <w:jc w:val="center"/>
        <w:rPr>
          <w:rFonts w:ascii="Aptos" w:hAnsi="Aptos" w:eastAsia="Aptos" w:cs="Aptos"/>
          <w:b w:val="1"/>
          <w:bCs w:val="1"/>
          <w:noProof w:val="0"/>
          <w:sz w:val="24"/>
          <w:szCs w:val="24"/>
          <w:lang w:val="en-US"/>
        </w:rPr>
      </w:pPr>
      <w:r w:rsidRPr="3FF26651" w:rsidR="5C98BF2B">
        <w:rPr>
          <w:rFonts w:ascii="Aptos" w:hAnsi="Aptos" w:eastAsia="Aptos" w:cs="Aptos"/>
          <w:b w:val="1"/>
          <w:bCs w:val="1"/>
          <w:noProof w:val="0"/>
          <w:sz w:val="24"/>
          <w:szCs w:val="24"/>
          <w:lang w:val="en-US"/>
        </w:rPr>
        <w:t>Adul ESL Continues:</w:t>
      </w:r>
    </w:p>
    <w:p w:rsidR="26497D06" w:rsidP="3FF26651" w:rsidRDefault="26497D06" w14:paraId="23D2BC30" w14:textId="40BA63C7">
      <w:pPr>
        <w:spacing w:before="240" w:beforeAutospacing="off" w:after="240" w:afterAutospacing="off"/>
      </w:pPr>
      <w:r w:rsidRPr="3FF26651" w:rsidR="26497D06">
        <w:rPr>
          <w:rFonts w:ascii="Aptos" w:hAnsi="Aptos" w:eastAsia="Aptos" w:cs="Aptos"/>
          <w:b w:val="1"/>
          <w:bCs w:val="1"/>
          <w:noProof w:val="0"/>
          <w:sz w:val="24"/>
          <w:szCs w:val="24"/>
          <w:lang w:val="en-US"/>
        </w:rPr>
        <w:t>Class Components:</w:t>
      </w:r>
    </w:p>
    <w:p w:rsidR="26497D06" w:rsidP="3FF26651" w:rsidRDefault="26497D06" w14:paraId="0A15AA27" w14:textId="4D0DD6BC">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FF26651" w:rsidR="26497D06">
        <w:rPr>
          <w:rFonts w:ascii="Aptos" w:hAnsi="Aptos" w:eastAsia="Aptos" w:cs="Aptos"/>
          <w:b w:val="1"/>
          <w:bCs w:val="1"/>
          <w:noProof w:val="0"/>
          <w:sz w:val="24"/>
          <w:szCs w:val="24"/>
          <w:lang w:val="en-US"/>
        </w:rPr>
        <w:t>Reading</w:t>
      </w:r>
      <w:r w:rsidRPr="3FF26651" w:rsidR="26497D06">
        <w:rPr>
          <w:rFonts w:ascii="Aptos" w:hAnsi="Aptos" w:eastAsia="Aptos" w:cs="Aptos"/>
          <w:noProof w:val="0"/>
          <w:sz w:val="24"/>
          <w:szCs w:val="24"/>
          <w:lang w:val="en-US"/>
        </w:rPr>
        <w:t>: Participants dive into a diverse range of texts, from current news articles and inspiring short stories to practical everyday documents like menus and schedules. For instance, one week you might explore a gripping news article about a breakthrough in science, and the next week, delve into a heartwarming story of community resilience. These reading activities not only improve comprehension but also introduce new vocabulary and cultural contexts.</w:t>
      </w:r>
    </w:p>
    <w:p w:rsidR="26497D06" w:rsidP="3FF26651" w:rsidRDefault="26497D06" w14:paraId="2AA7D975" w14:textId="61C448C9">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FF26651" w:rsidR="26497D06">
        <w:rPr>
          <w:rFonts w:ascii="Aptos" w:hAnsi="Aptos" w:eastAsia="Aptos" w:cs="Aptos"/>
          <w:b w:val="1"/>
          <w:bCs w:val="1"/>
          <w:noProof w:val="0"/>
          <w:sz w:val="24"/>
          <w:szCs w:val="24"/>
          <w:lang w:val="en-US"/>
        </w:rPr>
        <w:t>Writing</w:t>
      </w:r>
      <w:r w:rsidRPr="3FF26651" w:rsidR="26497D06">
        <w:rPr>
          <w:rFonts w:ascii="Aptos" w:hAnsi="Aptos" w:eastAsia="Aptos" w:cs="Aptos"/>
          <w:noProof w:val="0"/>
          <w:sz w:val="24"/>
          <w:szCs w:val="24"/>
          <w:lang w:val="en-US"/>
        </w:rPr>
        <w:t>: Our writing exercises are tailored to real-life applications, helping participants gain confidence in their written communication. Imagine crafting a heartfelt email to a friend, writing a compelling personal narrative about your journey, or filling out an important form with ease. These practical writing tasks ensure you’re ready for any writing challenge that comes your way.</w:t>
      </w:r>
    </w:p>
    <w:p w:rsidR="26497D06" w:rsidP="3FF26651" w:rsidRDefault="26497D06" w14:paraId="0AC13675" w14:textId="7B436C24">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FF26651" w:rsidR="26497D06">
        <w:rPr>
          <w:rFonts w:ascii="Aptos" w:hAnsi="Aptos" w:eastAsia="Aptos" w:cs="Aptos"/>
          <w:b w:val="1"/>
          <w:bCs w:val="1"/>
          <w:noProof w:val="0"/>
          <w:sz w:val="24"/>
          <w:szCs w:val="24"/>
          <w:lang w:val="en-US"/>
        </w:rPr>
        <w:t>Listening and Speaking</w:t>
      </w:r>
      <w:r w:rsidRPr="3FF26651" w:rsidR="26497D06">
        <w:rPr>
          <w:rFonts w:ascii="Aptos" w:hAnsi="Aptos" w:eastAsia="Aptos" w:cs="Aptos"/>
          <w:noProof w:val="0"/>
          <w:sz w:val="24"/>
          <w:szCs w:val="24"/>
          <w:lang w:val="en-US"/>
        </w:rPr>
        <w:t>: Through interactive activities such as role-playing, group discussions, and listening exercises, participants practice real-life conversations in a fun and engaging manner. Picture yourself in a role-playing scenario where you’re ordering food at a restaurant, negotiating a purchase, or making small talk at a social gathering. These exercises not only improve fluency and pronunciation but also build confidence in everyday interactions.</w:t>
      </w:r>
    </w:p>
    <w:p w:rsidR="26497D06" w:rsidP="3FF26651" w:rsidRDefault="26497D06" w14:paraId="665A226D" w14:textId="539D65D5">
      <w:pPr>
        <w:pStyle w:val="ListParagraph"/>
        <w:numPr>
          <w:ilvl w:val="0"/>
          <w:numId w:val="2"/>
        </w:numPr>
        <w:spacing w:before="240" w:beforeAutospacing="off" w:after="240" w:afterAutospacing="off"/>
        <w:rPr>
          <w:rFonts w:ascii="Aptos" w:hAnsi="Aptos" w:eastAsia="Aptos" w:cs="Aptos"/>
          <w:noProof w:val="0"/>
          <w:sz w:val="24"/>
          <w:szCs w:val="24"/>
          <w:lang w:val="en-US"/>
        </w:rPr>
      </w:pPr>
      <w:r w:rsidRPr="3FF26651" w:rsidR="26497D06">
        <w:rPr>
          <w:rFonts w:ascii="Aptos" w:hAnsi="Aptos" w:eastAsia="Aptos" w:cs="Aptos"/>
          <w:b w:val="1"/>
          <w:bCs w:val="1"/>
          <w:noProof w:val="0"/>
          <w:sz w:val="24"/>
          <w:szCs w:val="24"/>
          <w:lang w:val="en-US"/>
        </w:rPr>
        <w:t>Grammar</w:t>
      </w:r>
      <w:r w:rsidRPr="3FF26651" w:rsidR="26497D06">
        <w:rPr>
          <w:rFonts w:ascii="Aptos" w:hAnsi="Aptos" w:eastAsia="Aptos" w:cs="Aptos"/>
          <w:noProof w:val="0"/>
          <w:sz w:val="24"/>
          <w:szCs w:val="24"/>
          <w:lang w:val="en-US"/>
        </w:rPr>
        <w:t>: Our grammar lessons cover the fundamentals of English, including sentence structure, verb tenses, and punctuation. You'll learn to construct correct sentences with ease and gain a deeper understanding of the language. Whether you're untangling the intricacies of verb tenses or mastering the art of punctuation, our grammar lessons are designed to make these concepts clear and accessible.</w:t>
      </w:r>
    </w:p>
    <w:p w:rsidR="26497D06" w:rsidP="3FF26651" w:rsidRDefault="26497D06" w14:paraId="64C8EA16" w14:textId="693AE37D">
      <w:pPr>
        <w:spacing w:before="240" w:beforeAutospacing="off" w:after="240" w:afterAutospacing="off"/>
      </w:pPr>
      <w:r w:rsidRPr="3FF26651" w:rsidR="26497D06">
        <w:rPr>
          <w:rFonts w:ascii="Aptos" w:hAnsi="Aptos" w:eastAsia="Aptos" w:cs="Aptos"/>
          <w:noProof w:val="0"/>
          <w:sz w:val="24"/>
          <w:szCs w:val="24"/>
          <w:lang w:val="en-US"/>
        </w:rPr>
        <w:t>These ESL classes provide a comprehensive and exciting approach to language learning, ensuring that participants are well-equipped to navigate various aspects of daily life and work confidently in an English-speaking community.</w:t>
      </w:r>
    </w:p>
    <w:p w:rsidR="26497D06" w:rsidP="3FF26651" w:rsidRDefault="26497D06" w14:paraId="60C1D63D" w14:textId="6A66D95D">
      <w:pPr>
        <w:spacing w:before="240" w:beforeAutospacing="off" w:after="240" w:afterAutospacing="off"/>
      </w:pPr>
      <w:r w:rsidRPr="3FF26651" w:rsidR="26497D06">
        <w:rPr>
          <w:rFonts w:ascii="Aptos" w:hAnsi="Aptos" w:eastAsia="Aptos" w:cs="Aptos"/>
          <w:noProof w:val="0"/>
          <w:sz w:val="24"/>
          <w:szCs w:val="24"/>
          <w:lang w:val="en-US"/>
        </w:rPr>
        <w:t>Imagine the joy of being able to express yourself clearly in English, connect with others in new and meaningful ways, and navigate everyday tasks with newfound confidence. Our Adult ESL Classes are not just about learning a language—they're about opening doors to new opportunities and experiences.</w:t>
      </w:r>
    </w:p>
    <w:p w:rsidR="26497D06" w:rsidP="3FF26651" w:rsidRDefault="26497D06" w14:paraId="1076AF57" w14:textId="08FF5BC5">
      <w:pPr>
        <w:spacing w:before="240" w:beforeAutospacing="off" w:after="240" w:afterAutospacing="off"/>
      </w:pPr>
      <w:r w:rsidRPr="3FF26651" w:rsidR="26497D06">
        <w:rPr>
          <w:rFonts w:ascii="Aptos" w:hAnsi="Aptos" w:eastAsia="Aptos" w:cs="Aptos"/>
          <w:noProof w:val="0"/>
          <w:sz w:val="24"/>
          <w:szCs w:val="24"/>
          <w:lang w:val="en-US"/>
        </w:rPr>
        <w:t>By incorporating these examples and a sense of excitement, the Adult ESL Classes at Kimmy D's Christian Academy come to life, showcasing the practical and engaging aspects of the program.</w:t>
      </w:r>
    </w:p>
    <w:p w:rsidR="3FF26651" w:rsidRDefault="3FF26651" w14:paraId="69FBE615" w14:textId="51EF6D1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4e305e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876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61674"/>
    <w:rsid w:val="26497D06"/>
    <w:rsid w:val="3FF26651"/>
    <w:rsid w:val="5AA61674"/>
    <w:rsid w:val="5C98BF2B"/>
    <w:rsid w:val="67D0C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1674"/>
  <w15:chartTrackingRefBased/>
  <w15:docId w15:val="{C58BED39-6277-4B4D-9A63-1E702C7BF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f59c70347584c4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2024-12-30T03:13:23.8908065Z</dcterms:created>
  <dcterms:modified xsi:type="dcterms:W3CDTF">2024-12-30T03:16:05.2468785Z</dcterms:modified>
  <dc:creator>Kimberly Davis</dc:creator>
  <lastModifiedBy>Kimberly Davis</lastModifiedBy>
</coreProperties>
</file>